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D" w:rsidRDefault="00CB3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SYMA Małgorzata Mróz Sylwester Mróz Spółka Cywilna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Radłowo 50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88-170 Pakość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email: </w:t>
            </w:r>
            <w:r w:rsidRPr="00643536">
              <w:t>kontakt@fluffy-place.eu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+48 669297373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</w:t>
      </w:r>
      <w:r>
        <w:t>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</w:t>
      </w:r>
      <w:r>
        <w:t>łeś produkt w ramach umowy sprzedaży bezpośrednio związanej z Twoją działalnością gospodarczą, zaznacz właściwą odpowiedź: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NIE MA dla mnie charakteru zawodowego, który w szczególności wynika z przedmiotu wykonywanej przeze mnie działalności gospodarczej.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MA dla mnie charakter zawodowy, który w szczególności wyn</w:t>
      </w:r>
      <w:r>
        <w:t>ika z przedmiotu wykonywanej przeze mnie działalności gospodarczej.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CB363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363D"/>
    <w:rsid w:val="00643536"/>
    <w:rsid w:val="00C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2023-09-22T05:17:00Z</dcterms:created>
  <dcterms:modified xsi:type="dcterms:W3CDTF">2023-09-22T05:19:00Z</dcterms:modified>
</cp:coreProperties>
</file>