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F2" w:rsidRDefault="00A729F2">
      <w:pPr>
        <w:rPr>
          <w:sz w:val="18"/>
          <w:szCs w:val="18"/>
        </w:rPr>
      </w:pPr>
    </w:p>
    <w:tbl>
      <w:tblPr>
        <w:tblStyle w:val="a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A729F2">
        <w:trPr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SYMA Małgorzata Mróz Sylwester Mróz Spółka Cywilna</w:t>
            </w:r>
          </w:p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Jasna Rola 36/12</w:t>
            </w:r>
          </w:p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61-609 Poznań</w:t>
            </w:r>
          </w:p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+48 525666829</w:t>
            </w:r>
          </w:p>
          <w:p w:rsidR="00A729F2" w:rsidRPr="006D7431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D7431">
              <w:rPr>
                <w:sz w:val="20"/>
              </w:rPr>
              <w:t>kontakt@fluffy-place.eu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9F2" w:rsidRDefault="006D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…………………………., dnia ……………………………………………</w:t>
            </w:r>
          </w:p>
        </w:tc>
      </w:tr>
    </w:tbl>
    <w:p w:rsidR="00A729F2" w:rsidRDefault="00A729F2">
      <w:pPr>
        <w:spacing w:after="240"/>
        <w:rPr>
          <w:sz w:val="22"/>
          <w:szCs w:val="22"/>
        </w:rPr>
      </w:pPr>
    </w:p>
    <w:tbl>
      <w:tblPr>
        <w:tblStyle w:val="a0"/>
        <w:tblW w:w="1020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483"/>
        <w:gridCol w:w="5721"/>
      </w:tblGrid>
      <w:tr w:rsidR="00A729F2">
        <w:tc>
          <w:tcPr>
            <w:tcW w:w="4483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Klienta(-ów)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21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A729F2">
        <w:tc>
          <w:tcPr>
            <w:tcW w:w="4483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Klienta (-ów)</w:t>
            </w:r>
          </w:p>
        </w:tc>
        <w:tc>
          <w:tcPr>
            <w:tcW w:w="5721" w:type="dxa"/>
            <w:vAlign w:val="center"/>
          </w:tcPr>
          <w:p w:rsidR="00A729F2" w:rsidRDefault="006D7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 w:rsidR="00A729F2" w:rsidRDefault="00A729F2">
      <w:pPr>
        <w:spacing w:after="240"/>
      </w:pPr>
    </w:p>
    <w:p w:rsidR="00A729F2" w:rsidRDefault="006D7431">
      <w:pPr>
        <w:pStyle w:val="Nagwek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Reklamacja towaru</w:t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Niniejszym zawiadamiam, iż zakupiony przeze mnie w dniu.........................................................................................</w:t>
      </w:r>
      <w:r>
        <w:rPr>
          <w:sz w:val="22"/>
          <w:szCs w:val="22"/>
        </w:rPr>
        <w:br/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t>towar:  .................................................................................................................................. jest niezgodny z umową.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Niezgodność towaru z umową polega na: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Niezgodność towaru z umową została stwierdzona w dniu ..................................................... .</w:t>
      </w:r>
      <w:r>
        <w:rPr>
          <w:sz w:val="22"/>
          <w:szCs w:val="22"/>
        </w:rPr>
        <w:br/>
      </w:r>
    </w:p>
    <w:p w:rsidR="00A729F2" w:rsidRDefault="006D7431">
      <w:pPr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ustawy z dnia z dnia 30 maja 2014 r. o Prawach konsumenta żądam: </w:t>
      </w:r>
    </w:p>
    <w:p w:rsidR="00A729F2" w:rsidRDefault="006D7431">
      <w:pPr>
        <w:numPr>
          <w:ilvl w:val="0"/>
          <w:numId w:val="2"/>
        </w:numPr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wymiany towaru na nowy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nieodpłatną naprawę towaru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obniżenia ceny towaru o kwotę ................................. (słownie: …………………………………………………………………</w:t>
      </w:r>
    </w:p>
    <w:p w:rsidR="00A729F2" w:rsidRDefault="006D7431">
      <w:pPr>
        <w:spacing w:line="360" w:lineRule="auto"/>
        <w:ind w:left="72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*)</w:t>
      </w:r>
    </w:p>
    <w:p w:rsidR="00A729F2" w:rsidRDefault="006D74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</w:t>
      </w:r>
    </w:p>
    <w:p w:rsidR="00A729F2" w:rsidRDefault="006D7431">
      <w:pPr>
        <w:rPr>
          <w:i/>
          <w:sz w:val="22"/>
          <w:szCs w:val="22"/>
        </w:rPr>
      </w:pPr>
      <w:r>
        <w:rPr>
          <w:sz w:val="22"/>
          <w:szCs w:val="22"/>
        </w:rPr>
        <w:br/>
      </w:r>
      <w:r>
        <w:rPr>
          <w:i/>
          <w:sz w:val="22"/>
          <w:szCs w:val="22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ind w:left="283" w:hanging="283"/>
        <w:rPr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 w:rsidR="00557B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>Oświadczam, że umowa sprzedaży NIE MA dla mnie charakteru zawodowego, który w szczególności wynika z przedmiotu wykonywanej przeze mnie działalności gospodarczej.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ind w:left="283" w:hanging="283"/>
        <w:rPr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 w:rsidR="00557B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Oświadczam, że umowa sprzedaży MA dla mnie charakter zawodowy, który w szczególności wynika z przedmiotu wykonywanej przeze mnie działalności gospodarczej. 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>Z poważaniem</w:t>
      </w:r>
    </w:p>
    <w:p w:rsidR="00A729F2" w:rsidRDefault="00A729F2">
      <w:pPr>
        <w:rPr>
          <w:i/>
          <w:sz w:val="22"/>
          <w:szCs w:val="22"/>
        </w:rPr>
      </w:pPr>
    </w:p>
    <w:p w:rsidR="00A729F2" w:rsidRDefault="00A729F2">
      <w:pPr>
        <w:rPr>
          <w:i/>
          <w:sz w:val="22"/>
          <w:szCs w:val="22"/>
        </w:rPr>
      </w:pPr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 </w:t>
      </w:r>
      <w:bookmarkStart w:id="0" w:name="_GoBack"/>
      <w:bookmarkEnd w:id="0"/>
    </w:p>
    <w:p w:rsidR="00A729F2" w:rsidRDefault="006D7431">
      <w:pPr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sectPr w:rsidR="00A729F2">
      <w:pgSz w:w="11906" w:h="16838"/>
      <w:pgMar w:top="425" w:right="851" w:bottom="409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F4B"/>
    <w:multiLevelType w:val="multilevel"/>
    <w:tmpl w:val="81D2B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5F66D2"/>
    <w:multiLevelType w:val="multilevel"/>
    <w:tmpl w:val="84CC1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729F2"/>
    <w:rsid w:val="00557BEB"/>
    <w:rsid w:val="006D7431"/>
    <w:rsid w:val="00A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pPr>
      <w:jc w:val="center"/>
      <w:outlineLvl w:val="1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Nagwek3">
    <w:name w:val="heading 3"/>
    <w:basedOn w:val="Normalny"/>
    <w:next w:val="Normalny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pPr>
      <w:jc w:val="center"/>
      <w:outlineLvl w:val="1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Nagwek3">
    <w:name w:val="heading 3"/>
    <w:basedOn w:val="Normalny"/>
    <w:next w:val="Normalny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2023-09-22T05:16:00Z</dcterms:created>
  <dcterms:modified xsi:type="dcterms:W3CDTF">2023-09-27T06:53:00Z</dcterms:modified>
</cp:coreProperties>
</file>